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E8B26" w14:textId="77777777" w:rsidR="001467DA" w:rsidRDefault="001467DA" w:rsidP="001467DA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</w:t>
      </w:r>
    </w:p>
    <w:p w14:paraId="3E4D1CDA" w14:textId="7C086897" w:rsidR="001467DA" w:rsidRPr="00760400" w:rsidRDefault="001467DA" w:rsidP="001467DA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об исследовании удовлетворенности организацией учебного процесса преподавателей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«УПРАВЛЕНИЕ ПЕРСОНАЛОМ ОРГАНИЗАЦИИ</w:t>
      </w:r>
      <w:r w:rsidRPr="00860F21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(заочная форма)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Сибирского института бизнеса и информационных технологий.</w:t>
      </w:r>
    </w:p>
    <w:p w14:paraId="2F58AE30" w14:textId="77777777" w:rsidR="001467DA" w:rsidRPr="007A523B" w:rsidRDefault="001467DA" w:rsidP="001467DA">
      <w:pPr>
        <w:rPr>
          <w:rFonts w:ascii="Times New Roman" w:hAnsi="Times New Roman" w:cs="Times New Roman"/>
          <w:sz w:val="28"/>
          <w:szCs w:val="28"/>
        </w:rPr>
      </w:pPr>
    </w:p>
    <w:p w14:paraId="781F3CDA" w14:textId="1CC732AC" w:rsidR="001467DA" w:rsidRPr="007A523B" w:rsidRDefault="001467DA" w:rsidP="001467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10 мая</w:t>
      </w:r>
      <w:r w:rsidRPr="005618E7">
        <w:rPr>
          <w:rFonts w:ascii="Times New Roman" w:hAnsi="Times New Roman" w:cs="Times New Roman"/>
          <w:sz w:val="28"/>
          <w:szCs w:val="28"/>
        </w:rPr>
        <w:t xml:space="preserve"> по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18E7">
        <w:rPr>
          <w:rFonts w:ascii="Times New Roman" w:hAnsi="Times New Roman" w:cs="Times New Roman"/>
          <w:sz w:val="28"/>
          <w:szCs w:val="28"/>
        </w:rPr>
        <w:t>25 июня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 xml:space="preserve">2023 года. В исследовании приняли участие </w:t>
      </w:r>
      <w:r w:rsidRPr="00860F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60F21">
        <w:rPr>
          <w:rFonts w:ascii="Times New Roman" w:hAnsi="Times New Roman" w:cs="Times New Roman"/>
          <w:sz w:val="28"/>
          <w:szCs w:val="28"/>
        </w:rPr>
        <w:t xml:space="preserve"> респондентов из 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60F21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46622304"/>
      <w:r w:rsidRPr="00860F21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Start w:id="2" w:name="_Hlk146622424"/>
      <w:bookmarkEnd w:id="1"/>
      <w:r w:rsidRPr="00860F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УПРАВЛЕНИЕ ПЕРСОНАЛОМ</w:t>
      </w:r>
      <w:r>
        <w:rPr>
          <w:rFonts w:ascii="Times New Roman" w:hAnsi="Times New Roman" w:cs="Times New Roman"/>
          <w:sz w:val="28"/>
          <w:szCs w:val="28"/>
        </w:rPr>
        <w:t xml:space="preserve"> ОРГАНИЗ</w:t>
      </w:r>
      <w:r>
        <w:rPr>
          <w:rFonts w:ascii="Times New Roman" w:hAnsi="Times New Roman" w:cs="Times New Roman"/>
          <w:sz w:val="28"/>
          <w:szCs w:val="28"/>
        </w:rPr>
        <w:t>АЦИИ</w:t>
      </w:r>
      <w:r w:rsidRPr="00860F21">
        <w:rPr>
          <w:rFonts w:ascii="Times New Roman" w:hAnsi="Times New Roman" w:cs="Times New Roman"/>
          <w:sz w:val="28"/>
          <w:szCs w:val="28"/>
        </w:rPr>
        <w:t xml:space="preserve">» </w:t>
      </w:r>
      <w:bookmarkEnd w:id="2"/>
      <w:r>
        <w:rPr>
          <w:rFonts w:ascii="Times New Roman" w:hAnsi="Times New Roman" w:cs="Times New Roman"/>
          <w:sz w:val="28"/>
          <w:szCs w:val="28"/>
        </w:rPr>
        <w:t>за</w:t>
      </w:r>
      <w:r w:rsidRPr="00860F21">
        <w:rPr>
          <w:rFonts w:ascii="Times New Roman" w:hAnsi="Times New Roman" w:cs="Times New Roman"/>
          <w:sz w:val="28"/>
          <w:szCs w:val="28"/>
        </w:rPr>
        <w:t>очной формы обучения. В процентном отношении общее количество преподавателей, предоставивших ответы составило 90,9% от всех преподавателей, осуществляющих образовательную деятельно</w:t>
      </w:r>
      <w:r w:rsidRPr="00276C58">
        <w:rPr>
          <w:rFonts w:ascii="Times New Roman" w:hAnsi="Times New Roman" w:cs="Times New Roman"/>
          <w:sz w:val="28"/>
          <w:szCs w:val="28"/>
        </w:rPr>
        <w:t>сть по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6E7A18" w14:textId="77777777" w:rsidR="001467DA" w:rsidRPr="007A523B" w:rsidRDefault="001467DA" w:rsidP="001467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664ED125" w14:textId="77777777" w:rsidR="001467DA" w:rsidRPr="007A523B" w:rsidRDefault="001467DA" w:rsidP="001467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</w:t>
      </w:r>
      <w:r w:rsidRPr="00575049">
        <w:rPr>
          <w:rFonts w:ascii="Times New Roman" w:hAnsi="Times New Roman" w:cs="Times New Roman"/>
          <w:sz w:val="28"/>
          <w:szCs w:val="28"/>
        </w:rPr>
        <w:t>10</w:t>
      </w:r>
      <w:r w:rsidRPr="0076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7A523B">
        <w:rPr>
          <w:rFonts w:ascii="Times New Roman" w:hAnsi="Times New Roman" w:cs="Times New Roman"/>
          <w:sz w:val="28"/>
          <w:szCs w:val="28"/>
        </w:rPr>
        <w:t xml:space="preserve"> 202</w:t>
      </w:r>
      <w:r w:rsidRPr="00760400">
        <w:rPr>
          <w:rFonts w:ascii="Times New Roman" w:hAnsi="Times New Roman" w:cs="Times New Roman"/>
          <w:sz w:val="28"/>
          <w:szCs w:val="28"/>
        </w:rPr>
        <w:t>3</w:t>
      </w:r>
      <w:r w:rsidRPr="007A523B">
        <w:rPr>
          <w:rFonts w:ascii="Times New Roman" w:hAnsi="Times New Roman" w:cs="Times New Roman"/>
          <w:sz w:val="28"/>
          <w:szCs w:val="28"/>
        </w:rPr>
        <w:t>г. Анкетирование закончилось 2</w:t>
      </w:r>
      <w:r w:rsidRPr="005618E7">
        <w:rPr>
          <w:rFonts w:ascii="Times New Roman" w:hAnsi="Times New Roman" w:cs="Times New Roman"/>
          <w:sz w:val="28"/>
          <w:szCs w:val="28"/>
        </w:rPr>
        <w:t xml:space="preserve">5 июня </w:t>
      </w:r>
      <w:r w:rsidRPr="007A523B">
        <w:rPr>
          <w:rFonts w:ascii="Times New Roman" w:hAnsi="Times New Roman" w:cs="Times New Roman"/>
          <w:sz w:val="28"/>
          <w:szCs w:val="28"/>
        </w:rPr>
        <w:t>2023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BA5DE4" w14:textId="77777777" w:rsidR="001467DA" w:rsidRPr="007A523B" w:rsidRDefault="001467DA" w:rsidP="001467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20B0F1C9" w14:textId="77777777" w:rsidR="001467DA" w:rsidRPr="00760400" w:rsidRDefault="001467DA" w:rsidP="001467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386C88" w14:textId="77777777" w:rsidR="001467DA" w:rsidRDefault="001467DA" w:rsidP="001467D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72A8864E" w14:textId="77777777" w:rsidR="001467DA" w:rsidRDefault="001467DA" w:rsidP="001467D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46354390" w14:textId="77777777" w:rsidR="001467DA" w:rsidRPr="00760400" w:rsidRDefault="001467DA" w:rsidP="001467D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046DD471" w14:textId="77777777" w:rsidR="001467DA" w:rsidRDefault="001467DA" w:rsidP="001467D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047BA076" w14:textId="77777777" w:rsidR="001467DA" w:rsidRDefault="001467DA" w:rsidP="001467D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15C78531" w14:textId="77777777" w:rsidR="001467DA" w:rsidRDefault="001467DA" w:rsidP="001467D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4D76BA" w14:textId="77777777" w:rsidR="001467DA" w:rsidRDefault="001467DA" w:rsidP="001467D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10D093D1" w14:textId="77777777" w:rsidR="001467DA" w:rsidRDefault="001467DA" w:rsidP="001467D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2CC36F07" w14:textId="77777777" w:rsidR="001467DA" w:rsidRDefault="001467DA" w:rsidP="001467D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60871890" w14:textId="77777777" w:rsidR="001467DA" w:rsidRPr="00760400" w:rsidRDefault="001467DA" w:rsidP="001467D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39C62EEB" w14:textId="77777777" w:rsidR="001467DA" w:rsidRDefault="001467DA" w:rsidP="001467D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0302C8B6" w14:textId="77777777" w:rsidR="001467DA" w:rsidRPr="00760400" w:rsidRDefault="001467DA" w:rsidP="001467D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1CDAB1B4" w14:textId="77777777" w:rsidR="001467DA" w:rsidRPr="00760400" w:rsidRDefault="001467DA" w:rsidP="001467D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0CE01A17" w14:textId="77777777" w:rsidR="001467DA" w:rsidRDefault="001467DA" w:rsidP="001467DA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Hlk146698496"/>
      <w:bookmarkStart w:id="4" w:name="_Hlk146698936"/>
      <w:r>
        <w:rPr>
          <w:rFonts w:ascii="Times New Roman" w:hAnsi="Times New Roman" w:cs="Times New Roman"/>
          <w:sz w:val="28"/>
          <w:szCs w:val="28"/>
        </w:rPr>
        <w:lastRenderedPageBreak/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0C55AAB7" w14:textId="77777777" w:rsidR="001467DA" w:rsidRDefault="001467DA" w:rsidP="001467DA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</w:t>
      </w:r>
      <w:bookmarkStart w:id="5" w:name="_Hlk14669885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удовлетворенность</w:t>
      </w:r>
      <w:bookmarkEnd w:id="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10 баллов, </w:t>
      </w:r>
    </w:p>
    <w:p w14:paraId="4D82F776" w14:textId="77777777" w:rsidR="001467DA" w:rsidRDefault="001467DA" w:rsidP="001467DA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345C408F" w14:textId="77777777" w:rsidR="001467DA" w:rsidRDefault="001467DA" w:rsidP="001467DA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52258DDB" w14:textId="77777777" w:rsidR="001467DA" w:rsidRDefault="001467DA" w:rsidP="001467DA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05BFF795" w14:textId="77777777" w:rsidR="001467DA" w:rsidRDefault="001467DA" w:rsidP="001467DA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  </w:t>
      </w:r>
    </w:p>
    <w:p w14:paraId="3089CD9F" w14:textId="77777777" w:rsidR="001467DA" w:rsidRDefault="001467DA" w:rsidP="001467DA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  <w:bookmarkEnd w:id="3"/>
    </w:p>
    <w:bookmarkEnd w:id="4"/>
    <w:p w14:paraId="31A212F9" w14:textId="77777777" w:rsidR="001467DA" w:rsidRPr="007A523B" w:rsidRDefault="001467DA" w:rsidP="001467D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31BE9580" w14:textId="77777777" w:rsidR="001467DA" w:rsidRPr="007A523B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77A2E6E" w14:textId="77777777" w:rsidR="001467DA" w:rsidRPr="007A523B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54377C" w14:textId="77777777" w:rsidR="001467DA" w:rsidRPr="007A523B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AE15DE6" w14:textId="77777777" w:rsidR="001467DA" w:rsidRPr="007A523B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DC0FD5" w14:textId="77777777" w:rsidR="001467DA" w:rsidRPr="007A523B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581898" w14:textId="77777777" w:rsidR="001467DA" w:rsidRPr="007A523B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1B48498" w14:textId="77777777" w:rsidR="001467DA" w:rsidRPr="007A523B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4F7AFC" w14:textId="77777777" w:rsidR="001467DA" w:rsidRPr="007A523B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2DDF20" w14:textId="77777777" w:rsidR="001467DA" w:rsidRPr="007A523B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D5B6B2" w14:textId="77777777" w:rsidR="001467DA" w:rsidRPr="007A523B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CED668" w14:textId="77777777" w:rsidR="001467DA" w:rsidRPr="007A523B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A04247B" w14:textId="77777777" w:rsidR="001467DA" w:rsidRPr="007A523B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F84E35" w14:textId="77777777" w:rsidR="001467DA" w:rsidRPr="007A523B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FDD4B0D" w14:textId="77777777" w:rsidR="001467DA" w:rsidRPr="007A523B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7951F0A" w14:textId="77777777" w:rsidR="001467DA" w:rsidRPr="007A523B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ED4C36F" w14:textId="283B586D" w:rsidR="001467DA" w:rsidRDefault="001467DA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7BC0BDE" w14:textId="541FF4F3" w:rsidR="00B9112D" w:rsidRDefault="00B9112D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04FC0C" w14:textId="7F46362B" w:rsidR="00B9112D" w:rsidRDefault="00B9112D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98F958" w14:textId="5EA28A32" w:rsidR="00B9112D" w:rsidRDefault="00B9112D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9C8937" w14:textId="5CE2FEC8" w:rsidR="00B9112D" w:rsidRDefault="00B9112D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B55186D" w14:textId="5A96B1F0" w:rsidR="00B9112D" w:rsidRDefault="00B9112D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3521B2" w14:textId="2B5A9DE1" w:rsidR="00B9112D" w:rsidRDefault="00B9112D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679003" w14:textId="760CA3AB" w:rsidR="00B9112D" w:rsidRDefault="00B9112D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EFDC7E" w14:textId="55EAB3E6" w:rsidR="00B9112D" w:rsidRDefault="00B9112D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046E80" w14:textId="4D0FE636" w:rsidR="00B9112D" w:rsidRDefault="00B9112D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FF8AEB" w14:textId="67814963" w:rsidR="00B9112D" w:rsidRDefault="00B9112D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5E94A15" w14:textId="41CBEFC8" w:rsidR="00B9112D" w:rsidRDefault="00B9112D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BA9190" w14:textId="5B6F2D35" w:rsidR="00B9112D" w:rsidRDefault="00B9112D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32639AC" w14:textId="77777777" w:rsidR="00B9112D" w:rsidRDefault="00B9112D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580C77" w14:textId="77777777" w:rsidR="00B9112D" w:rsidRPr="007A523B" w:rsidRDefault="00B9112D" w:rsidP="001467DA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35A5C62" w14:textId="77777777" w:rsidR="001467DA" w:rsidRPr="007A523B" w:rsidRDefault="001467DA" w:rsidP="001467D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C96D405" w14:textId="77777777" w:rsidR="001467DA" w:rsidRPr="006A7CA3" w:rsidRDefault="001467DA" w:rsidP="001467DA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150BB67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Блок №1. Открытость и доступность информации СИБИТ</w:t>
      </w:r>
    </w:p>
    <w:p w14:paraId="3132345D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6E0F945F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6866641B" wp14:editId="3B1B51ED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F061" w14:textId="77777777" w:rsidR="001467DA" w:rsidRDefault="001467DA" w:rsidP="001467DA">
      <w:pPr>
        <w:jc w:val="both"/>
      </w:pPr>
    </w:p>
    <w:p w14:paraId="53019A6B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7F8DEB43" w14:textId="77777777" w:rsidR="001467DA" w:rsidRDefault="001467DA" w:rsidP="001467DA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2222BD14" wp14:editId="29BC62C9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754DE" w14:textId="77777777" w:rsidR="001467DA" w:rsidRDefault="001467DA" w:rsidP="001467D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CCF6EF0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5CDFC00F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3B268D8A" wp14:editId="5110BCC6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EC40" w14:textId="77777777" w:rsidR="001467DA" w:rsidRDefault="001467DA" w:rsidP="001467DA">
      <w:pPr>
        <w:jc w:val="both"/>
      </w:pPr>
    </w:p>
    <w:p w14:paraId="0C8EFCD7" w14:textId="77777777" w:rsidR="001467DA" w:rsidRDefault="001467DA" w:rsidP="001467DA">
      <w:pPr>
        <w:jc w:val="both"/>
      </w:pPr>
    </w:p>
    <w:p w14:paraId="64867050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148F8D59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0A26E960" wp14:editId="11D3BB81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E5277" w14:textId="77777777" w:rsidR="001467DA" w:rsidRDefault="001467DA" w:rsidP="001467DA">
      <w:pPr>
        <w:jc w:val="both"/>
      </w:pPr>
    </w:p>
    <w:p w14:paraId="261E95D8" w14:textId="77777777" w:rsidR="001467DA" w:rsidRDefault="001467DA" w:rsidP="001467DA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7E67478C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5B30BC05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02CCFD1D" wp14:editId="0D16EC53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9F6E3" w14:textId="77777777" w:rsidR="001467DA" w:rsidRDefault="001467DA" w:rsidP="001467DA">
      <w:pPr>
        <w:jc w:val="both"/>
      </w:pPr>
    </w:p>
    <w:p w14:paraId="4E7151F5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6C6208A1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74D4C4" wp14:editId="74133EE7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0685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работой системы дистанционного обучения?</w:t>
      </w:r>
    </w:p>
    <w:p w14:paraId="6AF0E3DF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2161216D" wp14:editId="264C0FAB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2CDC2" w14:textId="77777777" w:rsidR="001467DA" w:rsidRDefault="001467DA" w:rsidP="001467DA">
      <w:pPr>
        <w:jc w:val="both"/>
      </w:pPr>
    </w:p>
    <w:p w14:paraId="077C6D1D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4B7298A6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0656EB1B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861345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659E1B33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01C805" wp14:editId="12634ACD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6B42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28CDCD39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06394BEE" wp14:editId="5F229870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BC20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06AC0F37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23 ответа</w:t>
      </w:r>
    </w:p>
    <w:p w14:paraId="11D06090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21534E8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029B4B6D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4D3EFC9E" wp14:editId="046E23E0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4F59" w14:textId="77777777" w:rsidR="001467DA" w:rsidRDefault="001467DA" w:rsidP="001467DA">
      <w:pPr>
        <w:jc w:val="both"/>
      </w:pPr>
    </w:p>
    <w:p w14:paraId="6C55BD07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3041947F" w14:textId="77777777" w:rsidR="001467DA" w:rsidRDefault="001467DA" w:rsidP="001467DA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6"/>
    <w:p w14:paraId="5EEAA394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6A923DA1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75333AA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1DF1C2FF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5ED279FD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10630020" wp14:editId="4108847F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ED872" w14:textId="77777777" w:rsidR="001467DA" w:rsidRDefault="001467DA" w:rsidP="001467DA">
      <w:pPr>
        <w:jc w:val="both"/>
      </w:pPr>
    </w:p>
    <w:p w14:paraId="27E258B8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31725360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7ECFD0CD" wp14:editId="058A526B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55D20" w14:textId="77777777" w:rsidR="001467DA" w:rsidRDefault="001467DA" w:rsidP="001467DA">
      <w:pPr>
        <w:jc w:val="both"/>
      </w:pPr>
    </w:p>
    <w:p w14:paraId="25024089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62728C2D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8895C9" wp14:editId="60E6FB5C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9454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2FDF4FA1" w14:textId="77777777" w:rsidR="001467DA" w:rsidRDefault="001467DA" w:rsidP="001467D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845F33B" wp14:editId="4E90ED1C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A9A8" w14:textId="77777777" w:rsidR="001467DA" w:rsidRDefault="001467DA" w:rsidP="001467DA">
      <w:pPr>
        <w:jc w:val="both"/>
      </w:pPr>
    </w:p>
    <w:p w14:paraId="58BF6786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41F3632F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28E51A5F" wp14:editId="7831881F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E44E" w14:textId="77777777" w:rsidR="001467DA" w:rsidRDefault="001467DA" w:rsidP="001467DA">
      <w:pPr>
        <w:jc w:val="both"/>
      </w:pPr>
    </w:p>
    <w:p w14:paraId="3BB36332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6BF14D5A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4016C2" wp14:editId="78B5CFF0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6DE2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A513811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8E0AA28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3DECB366" w14:textId="77777777" w:rsidR="001467DA" w:rsidRDefault="001467DA" w:rsidP="001467D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1F7249E" wp14:editId="3144BA1C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14FD" w14:textId="77777777" w:rsidR="001467DA" w:rsidRDefault="001467DA" w:rsidP="001467DA">
      <w:pPr>
        <w:jc w:val="both"/>
      </w:pPr>
    </w:p>
    <w:p w14:paraId="0A510BF3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62441B2E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34A48FA0" wp14:editId="2826C398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8C80" w14:textId="77777777" w:rsidR="001467DA" w:rsidRDefault="001467DA" w:rsidP="001467DA">
      <w:pPr>
        <w:jc w:val="both"/>
      </w:pPr>
    </w:p>
    <w:p w14:paraId="73C1EDB4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71C8FF1C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722A6938" wp14:editId="601382BA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C497" w14:textId="77777777" w:rsidR="001467DA" w:rsidRDefault="001467DA" w:rsidP="001467DA">
      <w:pPr>
        <w:jc w:val="both"/>
      </w:pPr>
    </w:p>
    <w:p w14:paraId="7755B296" w14:textId="77777777" w:rsidR="001467DA" w:rsidRDefault="001467DA" w:rsidP="001467DA">
      <w:pPr>
        <w:jc w:val="both"/>
      </w:pPr>
    </w:p>
    <w:p w14:paraId="2DB12D9D" w14:textId="77777777" w:rsidR="001467DA" w:rsidRDefault="001467DA" w:rsidP="001467DA">
      <w:pPr>
        <w:jc w:val="both"/>
      </w:pPr>
    </w:p>
    <w:p w14:paraId="012FA31A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1B90BF5D" w14:textId="77777777" w:rsidR="001467DA" w:rsidRDefault="001467DA" w:rsidP="001467D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78AFD4C" wp14:editId="5A2443BE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A1EFE" w14:textId="77777777" w:rsidR="001467DA" w:rsidRDefault="001467DA" w:rsidP="001467DA">
      <w:pPr>
        <w:jc w:val="both"/>
      </w:pPr>
    </w:p>
    <w:p w14:paraId="6E53AAD5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1ACDAA8D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3C47C8E2" wp14:editId="28F25F6B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9426" w14:textId="77777777" w:rsidR="001467DA" w:rsidRDefault="001467DA" w:rsidP="001467DA">
      <w:pPr>
        <w:jc w:val="both"/>
      </w:pPr>
    </w:p>
    <w:p w14:paraId="33846719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7973F622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75435320" wp14:editId="32D8E8DD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5E33" w14:textId="77777777" w:rsidR="001467DA" w:rsidRDefault="001467DA" w:rsidP="001467DA">
      <w:pPr>
        <w:jc w:val="both"/>
      </w:pPr>
    </w:p>
    <w:p w14:paraId="1F48C171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4531C9B7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6A320A" wp14:editId="730E759B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1467DA" w14:paraId="7E970CCF" w14:textId="77777777" w:rsidTr="00804CB4">
        <w:trPr>
          <w:trHeight w:val="300"/>
        </w:trPr>
        <w:tc>
          <w:tcPr>
            <w:tcW w:w="8784" w:type="dxa"/>
            <w:vAlign w:val="center"/>
          </w:tcPr>
          <w:p w14:paraId="22145E21" w14:textId="77777777" w:rsidR="001467DA" w:rsidRDefault="001467DA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026BDA01" w14:textId="77777777" w:rsidR="001467DA" w:rsidRDefault="001467DA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467DA" w14:paraId="62646674" w14:textId="77777777" w:rsidTr="00804CB4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03D3671A" w14:textId="77777777" w:rsidR="001467DA" w:rsidRDefault="001467DA" w:rsidP="00804CB4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60270B43" w14:textId="77777777" w:rsidR="001467DA" w:rsidRPr="00D827CE" w:rsidRDefault="001467DA" w:rsidP="00804CB4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54E7F9BB" w14:textId="77777777" w:rsidR="001467DA" w:rsidRDefault="001467DA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1467DA" w14:paraId="55E98352" w14:textId="77777777" w:rsidTr="00804CB4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40BB6315" w14:textId="77777777" w:rsidR="001467DA" w:rsidRDefault="001467DA" w:rsidP="00804CB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CC2C28F" wp14:editId="26AE962F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6FD4E887" w14:textId="77777777" w:rsidR="001467DA" w:rsidRDefault="001467DA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A5FB96D" w14:textId="77777777" w:rsidR="001467DA" w:rsidRDefault="001467DA" w:rsidP="001467DA">
      <w:pPr>
        <w:jc w:val="both"/>
      </w:pPr>
    </w:p>
    <w:p w14:paraId="4559863B" w14:textId="77777777" w:rsidR="001467DA" w:rsidRDefault="001467DA" w:rsidP="001467DA">
      <w:pPr>
        <w:jc w:val="both"/>
      </w:pPr>
    </w:p>
    <w:p w14:paraId="167F5430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CD653E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3BB1D104" w14:textId="77777777" w:rsidR="001467DA" w:rsidRDefault="001467DA" w:rsidP="001467D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2C43F53" wp14:editId="0DBE1A1D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69F6" w14:textId="77777777" w:rsidR="001467DA" w:rsidRDefault="001467DA" w:rsidP="001467DA">
      <w:pPr>
        <w:jc w:val="both"/>
      </w:pPr>
    </w:p>
    <w:p w14:paraId="0469BE3D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67B3E2A7" w14:textId="77777777" w:rsidR="001467DA" w:rsidRDefault="001467DA" w:rsidP="001467D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7B0B1F38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B99F87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1029E55F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32513392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FC7E89" wp14:editId="018F29DC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3B82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DBD168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71FD3AE6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6C459976" wp14:editId="451D3B14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98BA2" w14:textId="77777777" w:rsidR="001467DA" w:rsidRDefault="001467DA" w:rsidP="001467DA">
      <w:pPr>
        <w:jc w:val="both"/>
      </w:pPr>
    </w:p>
    <w:p w14:paraId="40FE85EA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7F644775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705359" wp14:editId="293A3215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65175" w14:textId="77777777" w:rsidR="001467DA" w:rsidRDefault="001467DA" w:rsidP="001467DA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3FDC62" w14:textId="77777777" w:rsidR="001467DA" w:rsidRDefault="001467DA" w:rsidP="001467DA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F65E24" w14:textId="77777777" w:rsidR="001467DA" w:rsidRDefault="001467DA" w:rsidP="001467DA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8649F2" w14:textId="77777777" w:rsidR="001467DA" w:rsidRPr="00343E1A" w:rsidRDefault="001467DA" w:rsidP="001467DA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CF8B9B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1D2B5FC0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38A024AC" wp14:editId="72ABBA8A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50332" w14:textId="77777777" w:rsidR="001467DA" w:rsidRDefault="001467DA" w:rsidP="001467DA">
      <w:pPr>
        <w:jc w:val="both"/>
      </w:pPr>
    </w:p>
    <w:p w14:paraId="6F5862B6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2CCFE03F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203B17" wp14:editId="0C87BE0C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9BBE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6958D1C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325330C8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4E9279EC" wp14:editId="645C28FA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38AE" w14:textId="77777777" w:rsidR="001467DA" w:rsidRDefault="001467DA" w:rsidP="001467DA">
      <w:pPr>
        <w:jc w:val="both"/>
      </w:pPr>
    </w:p>
    <w:p w14:paraId="112244C1" w14:textId="77777777" w:rsidR="001467DA" w:rsidRPr="00343E1A" w:rsidRDefault="001467DA" w:rsidP="001467D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AB455E9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2350B585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9CDB48" wp14:editId="2295388B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7C0A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2CB38BD6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A6E8BD" wp14:editId="0B3B7600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86269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7FB455E5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032AA197" wp14:editId="1585CB31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26DB" w14:textId="77777777" w:rsidR="001467DA" w:rsidRDefault="001467DA" w:rsidP="001467DA">
      <w:pPr>
        <w:jc w:val="both"/>
      </w:pPr>
    </w:p>
    <w:p w14:paraId="51EF725B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A02DBE2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0ABA4A3E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48D0C628" wp14:editId="0C4ED596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ED789" w14:textId="77777777" w:rsidR="001467DA" w:rsidRDefault="001467DA" w:rsidP="001467DA">
      <w:pPr>
        <w:jc w:val="both"/>
      </w:pPr>
    </w:p>
    <w:p w14:paraId="5F5F6049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68FDAF3A" w14:textId="77777777" w:rsidR="001467DA" w:rsidRDefault="001467DA" w:rsidP="001467D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7"/>
    <w:p w14:paraId="673834AF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4A1E00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6DCC94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F4E16DE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1D018F7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75A9F2A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A98C328" w14:textId="77777777" w:rsidR="001467DA" w:rsidRDefault="001467DA" w:rsidP="001467D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83B884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054A5169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21D821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206D1932" w14:textId="77777777" w:rsidR="001467DA" w:rsidRPr="00DC38BB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6481EE" wp14:editId="75D96844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5747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1B5CF68B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3081EC9E" wp14:editId="035F433E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AEB5E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18D449D2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A34CD4" wp14:editId="2BC760C5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0BA82" w14:textId="77777777" w:rsidR="001467DA" w:rsidRPr="00343E1A" w:rsidRDefault="001467DA" w:rsidP="001467D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9FD010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42FDD08D" w14:textId="77777777" w:rsidR="001467DA" w:rsidRDefault="001467DA" w:rsidP="001467DA">
      <w:pPr>
        <w:jc w:val="both"/>
      </w:pPr>
      <w:r>
        <w:rPr>
          <w:noProof/>
          <w:lang w:eastAsia="ru-RU"/>
        </w:rPr>
        <w:drawing>
          <wp:inline distT="0" distB="0" distL="0" distR="0" wp14:anchorId="1AD833DE" wp14:editId="734A9E5E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689CA" w14:textId="77777777" w:rsidR="001467DA" w:rsidRDefault="001467DA" w:rsidP="001467DA">
      <w:pPr>
        <w:jc w:val="both"/>
      </w:pPr>
    </w:p>
    <w:p w14:paraId="2D50D8AF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1195844C" w14:textId="77777777" w:rsidR="001467DA" w:rsidRDefault="001467DA" w:rsidP="001467D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30011F78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620F97D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A100169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12DA2F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5490A07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1276ED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5692768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E199B4B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677644" w14:textId="77777777" w:rsidR="001467DA" w:rsidRDefault="001467DA" w:rsidP="001467D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310FCF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00382A68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BF7FB9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1E938892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AA6A5F" wp14:editId="74BF797A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AF8E8" w14:textId="77777777" w:rsidR="001467DA" w:rsidRDefault="001467DA" w:rsidP="001467DA">
      <w:pPr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опрошенных преподавателей (87,7 %) г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СИБИТ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коллегам и знакомым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D5BA1D9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F5D07EB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F058AD3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42ABB34B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500A1ACA" w14:textId="77777777" w:rsidR="001467DA" w:rsidRDefault="001467DA" w:rsidP="001467DA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EB2895B" w14:textId="77777777" w:rsidR="001467DA" w:rsidRPr="005C2D18" w:rsidRDefault="001467DA" w:rsidP="001467DA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124C36F6" w14:textId="77777777" w:rsidR="001467DA" w:rsidRDefault="001467DA" w:rsidP="001467DA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0E5391C" w14:textId="77777777" w:rsidR="001467DA" w:rsidRDefault="001467DA" w:rsidP="001467DA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4CCB46C" w14:textId="77777777" w:rsidR="001467DA" w:rsidRDefault="001467DA" w:rsidP="001467DA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7C32777C" w14:textId="77777777" w:rsidR="001467DA" w:rsidRPr="005C2D18" w:rsidRDefault="001467DA" w:rsidP="001467DA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371ED199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45BB6AC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D7BA107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4ADD5A64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Ответили 48,6%. Предложения приведены ниже.</w:t>
      </w:r>
    </w:p>
    <w:p w14:paraId="28E187CB" w14:textId="77777777" w:rsidR="001467DA" w:rsidRDefault="001467DA" w:rsidP="001467D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F234BF0" w14:textId="77777777" w:rsidR="001467DA" w:rsidRDefault="001467DA" w:rsidP="001467D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825242F" w14:textId="77777777" w:rsidR="001467DA" w:rsidRDefault="001467DA" w:rsidP="001467D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3E9EB6E" w14:textId="77777777" w:rsidR="001467DA" w:rsidRDefault="001467DA" w:rsidP="001467D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FF991F5" w14:textId="77777777" w:rsidR="001467DA" w:rsidRDefault="001467DA" w:rsidP="001467D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4614A47" w14:textId="77777777" w:rsidR="001467DA" w:rsidRDefault="001467DA" w:rsidP="001467D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36B83AD" w14:textId="77777777" w:rsidR="001467DA" w:rsidRDefault="001467DA" w:rsidP="001467D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EA73D51" w14:textId="77777777" w:rsidR="001467DA" w:rsidRDefault="001467DA" w:rsidP="001467D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00E8327B" w14:textId="77777777" w:rsidR="001467DA" w:rsidRDefault="001467DA" w:rsidP="001467D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6E55B4B" w14:textId="77777777" w:rsidR="001467DA" w:rsidRPr="005C2D18" w:rsidRDefault="001467DA" w:rsidP="001467D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07EC3873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3E3772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49E1D593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A43BA6" wp14:editId="679132BC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B34FA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BC4D16" w14:textId="77777777" w:rsidR="001467DA" w:rsidRPr="00343E1A" w:rsidRDefault="001467DA" w:rsidP="001467D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E61EFB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323F62CB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5431A2" wp14:editId="6100FDCC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DD6E5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1E9DE2B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43FCDC55" w14:textId="77777777" w:rsidR="001467DA" w:rsidRPr="00053880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Сместить крен оценивания работы студента по рейтингу в сторону аудиторной работы. </w:t>
      </w:r>
    </w:p>
    <w:p w14:paraId="569D7202" w14:textId="77777777" w:rsidR="001467DA" w:rsidRPr="00053880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Оценка "удовлетворительно" должна начинаться с 60 баллов (как во всех вузах), а не с 50-ти. 3</w:t>
      </w:r>
    </w:p>
    <w:p w14:paraId="712B9B5A" w14:textId="77777777" w:rsidR="001467DA" w:rsidRPr="00053880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Не разрешать проверку письменных домашних работ студентов ранее чем за 1 неделю до сессии. </w:t>
      </w:r>
    </w:p>
    <w:p w14:paraId="30F3C9BA" w14:textId="77777777" w:rsidR="001467DA" w:rsidRPr="00053880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оплату труда преподавателям. </w:t>
      </w:r>
    </w:p>
    <w:p w14:paraId="138EAC21" w14:textId="77777777" w:rsidR="001467DA" w:rsidRPr="00053880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Увеличить количество часов, списываемых за одну научную или методическую работу - а то сейчас глава в монографии - 30 часов </w:t>
      </w:r>
      <w:proofErr w:type="gram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это</w:t>
      </w:r>
      <w:proofErr w:type="gram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очень мало.</w:t>
      </w:r>
    </w:p>
    <w:p w14:paraId="636E335F" w14:textId="77777777" w:rsidR="001467DA" w:rsidRPr="00053880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Возможность свободного использования мультимедиа в лекционном процессе.</w:t>
      </w:r>
    </w:p>
    <w:p w14:paraId="15B5A4FF" w14:textId="77777777" w:rsidR="001467DA" w:rsidRPr="00053880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заинтересованность преподавателей в своих дисциплинах. - Ввести дисциплину по типу "Карьерный </w:t>
      </w:r>
      <w:proofErr w:type="spell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самомаркетинг</w:t>
      </w:r>
      <w:proofErr w:type="spell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", где давать базу по следующим вопросам: карьерная профориентация (внутри выбранного направления) и карьерные траектории, дресс-код специалистов этой области, деловой этикет.</w:t>
      </w:r>
    </w:p>
    <w:p w14:paraId="74878A2C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Усилить контроль за посещением занятий не только для студентов, но и для преподавателей (контролировать первый месяц семестра присутствие преподавателя в начале и в конце пары, далее - выборочно)</w:t>
      </w:r>
    </w:p>
    <w:p w14:paraId="0ECCBB64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5F3D931D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15752A" wp14:editId="183CC858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1AAAE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A3DCBAC" w14:textId="77777777" w:rsidR="001467DA" w:rsidRDefault="001467DA" w:rsidP="001467DA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5FBB65FE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DE83A6" wp14:editId="696D7389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49951" w14:textId="77777777" w:rsidR="001467DA" w:rsidRDefault="001467DA" w:rsidP="001467DA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69BA7C4F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F62EE8" wp14:editId="4D722F7B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D245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572664D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20CB6B85" w14:textId="77777777" w:rsidR="001467DA" w:rsidRDefault="001467DA" w:rsidP="001467DA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36E89519" w14:textId="77777777" w:rsidR="001467DA" w:rsidRDefault="001467DA" w:rsidP="001467D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удовлетворены в целом качеством условий осуществления образовательной деятельности в институте, 9,1% не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8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13ACBA60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76A3A1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6703E84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1B1E6E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A6B1896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99AF5ED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8D97137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D94F4E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3C434C8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29C781" w14:textId="77777777" w:rsidR="001467DA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информации СИБИТ на оценку 9, 9 преподавателей оценили на 10, остальные 15 преподавателей оценили удовлетворенность от 1 до 8.</w:t>
      </w:r>
    </w:p>
    <w:p w14:paraId="42D77A74" w14:textId="77777777" w:rsidR="001467DA" w:rsidRDefault="001467DA" w:rsidP="001467DA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5F817EC5" w14:textId="77777777" w:rsidR="001467DA" w:rsidRPr="00D94ED2" w:rsidRDefault="001467DA" w:rsidP="001467DA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05E9221D" w14:textId="77777777" w:rsidR="001467DA" w:rsidRDefault="001467DA" w:rsidP="001467DA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5BCE5E24" w14:textId="77777777" w:rsidR="001467DA" w:rsidRDefault="001467DA" w:rsidP="001467DA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16FE8058" w14:textId="77777777" w:rsidR="001467DA" w:rsidRDefault="001467DA" w:rsidP="001467DA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3C8E6DB6" w14:textId="77777777" w:rsidR="001467DA" w:rsidRPr="00B23DC9" w:rsidRDefault="001467DA" w:rsidP="001467DA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860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«МАРКЕТИНГ»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3F13AC5E" w14:textId="77777777" w:rsidR="001467DA" w:rsidRDefault="001467DA" w:rsidP="001467DA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70C87666" w14:textId="77777777" w:rsidR="001467DA" w:rsidRDefault="001467DA" w:rsidP="001467DA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удовлетворенность на 10 баллов, </w:t>
      </w:r>
    </w:p>
    <w:p w14:paraId="5573289B" w14:textId="77777777" w:rsidR="001467DA" w:rsidRDefault="001467DA" w:rsidP="001467DA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3DE99E65" w14:textId="77777777" w:rsidR="001467DA" w:rsidRDefault="001467DA" w:rsidP="001467DA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466E6B99" w14:textId="77777777" w:rsidR="001467DA" w:rsidRDefault="001467DA" w:rsidP="001467DA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15229D6F" w14:textId="77777777" w:rsidR="001467DA" w:rsidRDefault="001467DA" w:rsidP="001467DA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баллов, </w:t>
      </w:r>
    </w:p>
    <w:p w14:paraId="6BFE5E6C" w14:textId="77777777" w:rsidR="001467DA" w:rsidRDefault="001467DA" w:rsidP="001467DA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</w:p>
    <w:p w14:paraId="187950CB" w14:textId="77777777" w:rsidR="001467DA" w:rsidRPr="00F7153D" w:rsidRDefault="001467DA" w:rsidP="001467D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11D4375" w14:textId="77777777" w:rsidR="001467DA" w:rsidRDefault="001467DA" w:rsidP="001467DA"/>
    <w:p w14:paraId="5AB18C76" w14:textId="77777777" w:rsidR="001467DA" w:rsidRDefault="001467DA" w:rsidP="001467DA"/>
    <w:p w14:paraId="7AD79EDB" w14:textId="77777777" w:rsidR="0011650D" w:rsidRDefault="0011650D"/>
    <w:sectPr w:rsidR="0011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CA0"/>
    <w:rsid w:val="0011650D"/>
    <w:rsid w:val="001467DA"/>
    <w:rsid w:val="00397A57"/>
    <w:rsid w:val="00B9112D"/>
    <w:rsid w:val="00F5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1875E"/>
  <w15:chartTrackingRefBased/>
  <w15:docId w15:val="{502412E5-4DD3-4C00-A4D4-93D81D7AF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7DA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4065</Words>
  <Characters>23177</Characters>
  <Application>Microsoft Office Word</Application>
  <DocSecurity>0</DocSecurity>
  <Lines>193</Lines>
  <Paragraphs>54</Paragraphs>
  <ScaleCrop>false</ScaleCrop>
  <Company/>
  <LinksUpToDate>false</LinksUpToDate>
  <CharactersWithSpaces>27188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2023-09-29T05:11:00Z</dcterms:created>
  <dcterms:modified xsi:type="dcterms:W3CDTF">2023-09-29T05:17:00Z</dcterms:modified>
</cp:coreProperties>
</file>